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E3727" w14:textId="77777777" w:rsidR="005C7B9E" w:rsidRDefault="005C7B9E" w:rsidP="00CE0241">
      <w:pPr>
        <w:ind w:left="1416" w:firstLine="708"/>
        <w:rPr>
          <w:rFonts w:ascii="Times New Roman" w:hAnsi="Times New Roman" w:cs="Times New Roman"/>
        </w:rPr>
      </w:pPr>
      <w:bookmarkStart w:id="0" w:name="_GoBack"/>
      <w:bookmarkEnd w:id="0"/>
    </w:p>
    <w:p w14:paraId="06580E1C" w14:textId="77777777" w:rsidR="005C7B9E" w:rsidRDefault="005C7B9E" w:rsidP="00CE0241">
      <w:pPr>
        <w:ind w:left="1416" w:firstLine="708"/>
        <w:rPr>
          <w:rFonts w:ascii="Times New Roman" w:hAnsi="Times New Roman" w:cs="Times New Roman"/>
        </w:rPr>
      </w:pPr>
    </w:p>
    <w:p w14:paraId="2E05C65D" w14:textId="50B68D50" w:rsidR="0010704F" w:rsidRPr="00CE0241" w:rsidRDefault="00CE0241" w:rsidP="00CE0241">
      <w:pPr>
        <w:ind w:left="1416" w:firstLine="708"/>
        <w:rPr>
          <w:rFonts w:ascii="Times New Roman" w:hAnsi="Times New Roman" w:cs="Times New Roman"/>
        </w:rPr>
      </w:pPr>
      <w:proofErr w:type="gramStart"/>
      <w:r w:rsidRPr="00CE0241">
        <w:rPr>
          <w:rFonts w:ascii="Times New Roman" w:hAnsi="Times New Roman" w:cs="Times New Roman"/>
        </w:rPr>
        <w:t>…………………………………………………..</w:t>
      </w:r>
      <w:proofErr w:type="gramEnd"/>
      <w:r w:rsidRPr="00CE0241">
        <w:rPr>
          <w:rFonts w:ascii="Times New Roman" w:hAnsi="Times New Roman" w:cs="Times New Roman"/>
        </w:rPr>
        <w:t xml:space="preserve"> MÜDÜRLÜĞÜNE</w:t>
      </w:r>
    </w:p>
    <w:p w14:paraId="523304FA" w14:textId="77777777" w:rsidR="00CE0241" w:rsidRDefault="00CE0241" w:rsidP="00CE0241">
      <w:pPr>
        <w:tabs>
          <w:tab w:val="left" w:pos="426"/>
        </w:tabs>
        <w:ind w:left="-284" w:firstLine="708"/>
        <w:jc w:val="both"/>
      </w:pPr>
    </w:p>
    <w:p w14:paraId="078C4814" w14:textId="10EA9D31" w:rsidR="00CE0241" w:rsidRPr="00CE0241" w:rsidRDefault="00CE0241" w:rsidP="00CE0241">
      <w:p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241">
        <w:rPr>
          <w:rFonts w:ascii="Times New Roman" w:hAnsi="Times New Roman" w:cs="Times New Roman"/>
          <w:sz w:val="24"/>
          <w:szCs w:val="24"/>
        </w:rPr>
        <w:t xml:space="preserve"> Üyesi olduğum Anadolu Eğitim, Öğretim ve Bilim Hizmetleri Sendikası(Anadolu Eğitim Sendikası) Merkez Yönetim Kurulu, ekte de sunulan 08.01.2026 tarih ve 4688 sayılı karar </w:t>
      </w:r>
      <w:proofErr w:type="gramStart"/>
      <w:r w:rsidRPr="00CE0241">
        <w:rPr>
          <w:rFonts w:ascii="Times New Roman" w:hAnsi="Times New Roman" w:cs="Times New Roman"/>
          <w:sz w:val="24"/>
          <w:szCs w:val="24"/>
        </w:rPr>
        <w:t>ile;</w:t>
      </w:r>
      <w:proofErr w:type="gramEnd"/>
      <w:r w:rsidRPr="00CE0241">
        <w:rPr>
          <w:rFonts w:ascii="Times New Roman" w:hAnsi="Times New Roman" w:cs="Times New Roman"/>
          <w:sz w:val="24"/>
          <w:szCs w:val="24"/>
        </w:rPr>
        <w:t xml:space="preserve"> 2025-2026 eğitim-öğretim dönemi sonuna kadar üyelerin “Öğrenci Gelişim Raporu” uygulaması görevini yerine getirmemesi kararını almıştır. </w:t>
      </w:r>
    </w:p>
    <w:p w14:paraId="0F1C5711" w14:textId="694A467E" w:rsidR="00CE0241" w:rsidRDefault="00CE0241" w:rsidP="00CE0241">
      <w:p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0241">
        <w:rPr>
          <w:rFonts w:ascii="Times New Roman" w:hAnsi="Times New Roman" w:cs="Times New Roman"/>
          <w:sz w:val="24"/>
          <w:szCs w:val="24"/>
        </w:rPr>
        <w:tab/>
        <w:t>Anadolu Eğitim Sendikası</w:t>
      </w:r>
      <w:r>
        <w:rPr>
          <w:rFonts w:ascii="Times New Roman" w:hAnsi="Times New Roman" w:cs="Times New Roman"/>
          <w:sz w:val="24"/>
          <w:szCs w:val="24"/>
        </w:rPr>
        <w:t>nın</w:t>
      </w:r>
      <w:r w:rsidRPr="00CE0241">
        <w:rPr>
          <w:rFonts w:ascii="Times New Roman" w:hAnsi="Times New Roman" w:cs="Times New Roman"/>
          <w:sz w:val="24"/>
          <w:szCs w:val="24"/>
        </w:rPr>
        <w:t xml:space="preserve"> aktif üyesi olarak sendikal hakkımı kullanarak sendikamın aldığı karar gereği </w:t>
      </w:r>
      <w:r>
        <w:rPr>
          <w:rFonts w:ascii="Times New Roman" w:hAnsi="Times New Roman" w:cs="Times New Roman"/>
          <w:sz w:val="24"/>
          <w:szCs w:val="24"/>
        </w:rPr>
        <w:t>gelişim raporlarını doldurmayacağımı bildiririm.</w:t>
      </w:r>
    </w:p>
    <w:p w14:paraId="6B546530" w14:textId="2CE3411B" w:rsidR="00CE0241" w:rsidRPr="00CE0241" w:rsidRDefault="00CE0241" w:rsidP="00CE0241">
      <w:p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14:paraId="5319DBC6" w14:textId="5125D184" w:rsidR="00892B69" w:rsidRDefault="00892B69"/>
    <w:p w14:paraId="74FFDF80" w14:textId="77777777" w:rsidR="00CE0241" w:rsidRDefault="00CE0241"/>
    <w:p w14:paraId="63692A5F" w14:textId="77777777" w:rsidR="00CE0241" w:rsidRDefault="00CE0241"/>
    <w:p w14:paraId="2A7B5249" w14:textId="765D032C" w:rsidR="00CE0241" w:rsidRDefault="00CE0241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B9E">
        <w:t xml:space="preserve">    </w:t>
      </w:r>
      <w:r>
        <w:t>tarih</w:t>
      </w:r>
    </w:p>
    <w:p w14:paraId="5331A5B9" w14:textId="659B690D" w:rsidR="00CE0241" w:rsidRDefault="00CE0241">
      <w:r>
        <w:t xml:space="preserve">Tel: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isim </w:t>
      </w:r>
      <w:proofErr w:type="spellStart"/>
      <w:r>
        <w:t>soyisim</w:t>
      </w:r>
      <w:proofErr w:type="spellEnd"/>
    </w:p>
    <w:p w14:paraId="642FD8A3" w14:textId="2B4FE68D" w:rsidR="00CE0241" w:rsidRDefault="00CE0241" w:rsidP="00CE0241">
      <w:pPr>
        <w:ind w:left="5664" w:firstLine="708"/>
      </w:pPr>
      <w:r>
        <w:t xml:space="preserve"> İmza</w:t>
      </w:r>
    </w:p>
    <w:p w14:paraId="369F9FEB" w14:textId="77777777" w:rsidR="00CE0241" w:rsidRDefault="00CE0241" w:rsidP="00CE0241"/>
    <w:p w14:paraId="78F0827F" w14:textId="77777777" w:rsidR="00CE0241" w:rsidRDefault="00CE0241" w:rsidP="00CE0241"/>
    <w:p w14:paraId="44D2CC4E" w14:textId="77777777" w:rsidR="005C7B9E" w:rsidRDefault="005C7B9E" w:rsidP="00CE0241"/>
    <w:p w14:paraId="77F382DC" w14:textId="77777777" w:rsidR="005C7B9E" w:rsidRDefault="005C7B9E" w:rsidP="00CE0241"/>
    <w:p w14:paraId="3D786D23" w14:textId="77777777" w:rsidR="005C7B9E" w:rsidRDefault="005C7B9E" w:rsidP="00CE0241"/>
    <w:p w14:paraId="1CA224E9" w14:textId="77777777" w:rsidR="005C7B9E" w:rsidRDefault="005C7B9E" w:rsidP="00CE0241"/>
    <w:p w14:paraId="1B466352" w14:textId="77777777" w:rsidR="005C7B9E" w:rsidRDefault="005C7B9E" w:rsidP="00CE0241"/>
    <w:p w14:paraId="37782F7A" w14:textId="136EC348" w:rsidR="00CE0241" w:rsidRDefault="00CE0241" w:rsidP="00CE0241">
      <w:r>
        <w:t>Ek: Eylem Kararı</w:t>
      </w:r>
    </w:p>
    <w:sectPr w:rsidR="00CE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7"/>
    <w:rsid w:val="00081D23"/>
    <w:rsid w:val="000F4B2F"/>
    <w:rsid w:val="0010704F"/>
    <w:rsid w:val="0020552B"/>
    <w:rsid w:val="005C7B9E"/>
    <w:rsid w:val="00892B69"/>
    <w:rsid w:val="00970C97"/>
    <w:rsid w:val="009C1F36"/>
    <w:rsid w:val="009C653D"/>
    <w:rsid w:val="00AA5009"/>
    <w:rsid w:val="00C20096"/>
    <w:rsid w:val="00CE0241"/>
    <w:rsid w:val="00E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D352"/>
  <w15:chartTrackingRefBased/>
  <w15:docId w15:val="{267E67F5-1F02-49D7-BAE5-3A0480F7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0C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0C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0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0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0C9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0C9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0C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0C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0C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0C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0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0C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0C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0C9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0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0C9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0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Fatih</dc:creator>
  <cp:keywords/>
  <dc:description/>
  <cp:lastModifiedBy>LENOVO</cp:lastModifiedBy>
  <cp:revision>2</cp:revision>
  <dcterms:created xsi:type="dcterms:W3CDTF">2026-01-09T08:51:00Z</dcterms:created>
  <dcterms:modified xsi:type="dcterms:W3CDTF">2026-01-09T08:51:00Z</dcterms:modified>
</cp:coreProperties>
</file>